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E79" w:rsidRPr="00A775EB" w:rsidRDefault="00A775EB" w:rsidP="00DD1E79">
      <w:pPr>
        <w:rPr>
          <w:sz w:val="32"/>
          <w:szCs w:val="32"/>
        </w:rPr>
      </w:pPr>
      <w:r w:rsidRPr="00A775EB">
        <w:rPr>
          <w:sz w:val="32"/>
          <w:szCs w:val="32"/>
        </w:rPr>
        <w:t>These can easily be resized smaller.</w:t>
      </w:r>
    </w:p>
    <w:p w:rsidR="00A775EB" w:rsidRDefault="00A775EB" w:rsidP="00DD1E79">
      <w:pPr>
        <w:rPr>
          <w:sz w:val="16"/>
          <w:szCs w:val="16"/>
        </w:rPr>
      </w:pPr>
    </w:p>
    <w:p w:rsidR="00DD30B8" w:rsidRDefault="00DD30B8" w:rsidP="00DD1E79">
      <w:pPr>
        <w:rPr>
          <w:sz w:val="16"/>
          <w:szCs w:val="16"/>
        </w:rPr>
      </w:pPr>
    </w:p>
    <w:p w:rsidR="00DD30B8" w:rsidRDefault="00DD30B8" w:rsidP="00DD1E79">
      <w:pPr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B5443" w:rsidTr="00BA5D89">
        <w:tc>
          <w:tcPr>
            <w:tcW w:w="4675" w:type="dxa"/>
            <w:vAlign w:val="center"/>
          </w:tcPr>
          <w:p w:rsidR="00FB5443" w:rsidRDefault="0049536D" w:rsidP="0049536D">
            <w:pPr>
              <w:jc w:val="center"/>
              <w:rPr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5C9BF71D" wp14:editId="66640713">
                  <wp:extent cx="1708150" cy="1708150"/>
                  <wp:effectExtent l="0" t="0" r="6350" b="6350"/>
                  <wp:docPr id="2" name="Picture 2" descr="https://yt3.ggpht.com/-q6zBReHTfUI/AAAAAAAAAAI/AAAAAAAAAAA/bxZqKD5h-hg/s900-c-k-no-mo-rj-c0xffffff/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yt3.ggpht.com/-q6zBReHTfUI/AAAAAAAAAAI/AAAAAAAAAAA/bxZqKD5h-hg/s900-c-k-no-mo-rj-c0xffffff/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FB5443" w:rsidRDefault="00FB5443" w:rsidP="0049536D">
            <w:pPr>
              <w:jc w:val="center"/>
              <w:rPr>
                <w:sz w:val="16"/>
                <w:szCs w:val="16"/>
              </w:rPr>
            </w:pPr>
          </w:p>
        </w:tc>
      </w:tr>
      <w:tr w:rsidR="00FB5443" w:rsidTr="00BA5D89">
        <w:tc>
          <w:tcPr>
            <w:tcW w:w="4675" w:type="dxa"/>
            <w:vAlign w:val="center"/>
          </w:tcPr>
          <w:p w:rsidR="00FB5443" w:rsidRDefault="00FB5443" w:rsidP="004953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75" w:type="dxa"/>
            <w:vAlign w:val="center"/>
          </w:tcPr>
          <w:p w:rsidR="00FB5443" w:rsidRDefault="0049536D" w:rsidP="0049536D">
            <w:pPr>
              <w:jc w:val="center"/>
              <w:rPr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78F35405" wp14:editId="29EB49A4">
                  <wp:extent cx="2255520" cy="1403701"/>
                  <wp:effectExtent l="0" t="0" r="0" b="6350"/>
                  <wp:docPr id="1" name="Picture 1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236" cy="1408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443" w:rsidTr="00BA5D89">
        <w:tc>
          <w:tcPr>
            <w:tcW w:w="4675" w:type="dxa"/>
            <w:vAlign w:val="center"/>
          </w:tcPr>
          <w:p w:rsidR="00FB5443" w:rsidRDefault="0049536D" w:rsidP="0049536D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14F0CAB1" wp14:editId="749C92DB">
                  <wp:extent cx="2195562" cy="2292350"/>
                  <wp:effectExtent l="0" t="0" r="0" b="0"/>
                  <wp:docPr id="5" name="Picture 5" descr="https://upload.wikimedia.org/wikipedia/en/9/93/AmerLegion_color_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en/9/93/AmerLegion_color_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129" cy="2298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:rsidR="00FB5443" w:rsidRDefault="00FB5443" w:rsidP="0049536D">
            <w:pPr>
              <w:jc w:val="center"/>
              <w:rPr>
                <w:sz w:val="16"/>
                <w:szCs w:val="16"/>
              </w:rPr>
            </w:pPr>
          </w:p>
        </w:tc>
      </w:tr>
    </w:tbl>
    <w:p w:rsidR="00FB5443" w:rsidRDefault="00FB5443" w:rsidP="007E34BE">
      <w:pPr>
        <w:rPr>
          <w:sz w:val="16"/>
          <w:szCs w:val="16"/>
        </w:rPr>
      </w:pPr>
    </w:p>
    <w:p w:rsidR="00C3200E" w:rsidRDefault="00C3200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FB5443" w:rsidRDefault="00FB5443" w:rsidP="007E34BE">
      <w:pPr>
        <w:rPr>
          <w:sz w:val="16"/>
          <w:szCs w:val="16"/>
        </w:rPr>
      </w:pPr>
    </w:p>
    <w:p w:rsidR="00FB5443" w:rsidRDefault="00FB5443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FB5443" w:rsidRDefault="00FB5443" w:rsidP="00696CBA">
      <w:pPr>
        <w:jc w:val="center"/>
        <w:rPr>
          <w:sz w:val="16"/>
          <w:szCs w:val="16"/>
        </w:rPr>
      </w:pPr>
      <w:r w:rsidRPr="00BA67E5">
        <w:rPr>
          <w:noProof/>
          <w:sz w:val="16"/>
          <w:szCs w:val="16"/>
        </w:rPr>
        <w:drawing>
          <wp:inline distT="0" distB="0" distL="0" distR="0" wp14:anchorId="3520501D" wp14:editId="33AE4513">
            <wp:extent cx="2255520" cy="1403701"/>
            <wp:effectExtent l="0" t="0" r="0" b="6350"/>
            <wp:docPr id="3" name="Picture 3" descr="https://www.lrhsd.org/cms/lib/NJ01000316/Centricity/Domain/662/Boys-St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rhsd.org/cms/lib/NJ01000316/Centricity/Domain/662/Boys-Stat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236" cy="1408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00E" w:rsidRDefault="00C3200E" w:rsidP="007E34BE">
      <w:pPr>
        <w:rPr>
          <w:sz w:val="16"/>
          <w:szCs w:val="16"/>
        </w:rPr>
      </w:pPr>
    </w:p>
    <w:p w:rsidR="00C3200E" w:rsidRDefault="00C3200E" w:rsidP="007E34BE">
      <w:pPr>
        <w:rPr>
          <w:sz w:val="16"/>
          <w:szCs w:val="16"/>
        </w:rPr>
      </w:pPr>
    </w:p>
    <w:p w:rsidR="00C3200E" w:rsidRDefault="00C3200E" w:rsidP="007E34BE">
      <w:pPr>
        <w:rPr>
          <w:sz w:val="16"/>
          <w:szCs w:val="16"/>
        </w:rPr>
      </w:pPr>
    </w:p>
    <w:p w:rsidR="00C3200E" w:rsidRDefault="00C3200E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696CBA" w:rsidRDefault="00696CBA" w:rsidP="007E34BE">
      <w:pPr>
        <w:rPr>
          <w:sz w:val="16"/>
          <w:szCs w:val="16"/>
        </w:rPr>
      </w:pPr>
    </w:p>
    <w:p w:rsidR="00C3200E" w:rsidRDefault="00C3200E" w:rsidP="007E34BE">
      <w:pPr>
        <w:rPr>
          <w:sz w:val="16"/>
          <w:szCs w:val="16"/>
        </w:rPr>
      </w:pPr>
    </w:p>
    <w:p w:rsidR="00C3200E" w:rsidRDefault="00C3200E" w:rsidP="007E34BE">
      <w:pPr>
        <w:rPr>
          <w:sz w:val="16"/>
          <w:szCs w:val="16"/>
        </w:rPr>
      </w:pPr>
    </w:p>
    <w:p w:rsidR="00C57762" w:rsidRPr="0047395E" w:rsidRDefault="00C3200E" w:rsidP="00C57762">
      <w:pPr>
        <w:jc w:val="center"/>
        <w:rPr>
          <w:rFonts w:ascii="Lucida Calligraphy" w:hAnsi="Lucida Calligraphy"/>
          <w:b/>
          <w:color w:val="A50021"/>
          <w:sz w:val="144"/>
          <w:szCs w:val="144"/>
        </w:rPr>
      </w:pPr>
      <w:bookmarkStart w:id="0" w:name="_GoBack"/>
      <w:r w:rsidRPr="0047395E">
        <w:rPr>
          <w:rFonts w:ascii="Lucida Calligraphy" w:hAnsi="Lucida Calligraphy"/>
          <w:b/>
          <w:color w:val="A50021"/>
          <w:sz w:val="144"/>
          <w:szCs w:val="144"/>
        </w:rPr>
        <w:t>Monte</w:t>
      </w:r>
    </w:p>
    <w:p w:rsidR="00C3200E" w:rsidRPr="0047395E" w:rsidRDefault="00C3200E" w:rsidP="00C57762">
      <w:pPr>
        <w:jc w:val="center"/>
        <w:rPr>
          <w:rFonts w:ascii="Lucida Calligraphy" w:hAnsi="Lucida Calligraphy"/>
          <w:b/>
          <w:color w:val="A50021"/>
          <w:sz w:val="144"/>
          <w:szCs w:val="144"/>
        </w:rPr>
      </w:pPr>
      <w:proofErr w:type="spellStart"/>
      <w:r w:rsidRPr="0047395E">
        <w:rPr>
          <w:rFonts w:ascii="Lucida Calligraphy" w:hAnsi="Lucida Calligraphy"/>
          <w:b/>
          <w:color w:val="A50021"/>
          <w:sz w:val="144"/>
          <w:szCs w:val="144"/>
        </w:rPr>
        <w:t>Ikner</w:t>
      </w:r>
      <w:bookmarkEnd w:id="0"/>
      <w:proofErr w:type="spellEnd"/>
    </w:p>
    <w:sectPr w:rsidR="00C3200E" w:rsidRPr="0047395E" w:rsidSect="00FB5443">
      <w:pgSz w:w="12240" w:h="15840" w:code="1"/>
      <w:pgMar w:top="1440" w:right="1440" w:bottom="432" w:left="1440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6CB"/>
    <w:rsid w:val="00046E64"/>
    <w:rsid w:val="00180938"/>
    <w:rsid w:val="001E20D8"/>
    <w:rsid w:val="00262650"/>
    <w:rsid w:val="0033426C"/>
    <w:rsid w:val="0047395E"/>
    <w:rsid w:val="00483514"/>
    <w:rsid w:val="004913E0"/>
    <w:rsid w:val="0049536D"/>
    <w:rsid w:val="004C74EF"/>
    <w:rsid w:val="005744DC"/>
    <w:rsid w:val="00696CBA"/>
    <w:rsid w:val="007D08DC"/>
    <w:rsid w:val="007E34BE"/>
    <w:rsid w:val="007E7FDE"/>
    <w:rsid w:val="007F2789"/>
    <w:rsid w:val="00820262"/>
    <w:rsid w:val="00843CC5"/>
    <w:rsid w:val="009766CB"/>
    <w:rsid w:val="00A775EB"/>
    <w:rsid w:val="00AB5743"/>
    <w:rsid w:val="00AE1960"/>
    <w:rsid w:val="00B47F4A"/>
    <w:rsid w:val="00B557DE"/>
    <w:rsid w:val="00BA5D89"/>
    <w:rsid w:val="00BA67E5"/>
    <w:rsid w:val="00C061E4"/>
    <w:rsid w:val="00C3200E"/>
    <w:rsid w:val="00C57762"/>
    <w:rsid w:val="00CC4A9E"/>
    <w:rsid w:val="00DD1E79"/>
    <w:rsid w:val="00DD30B8"/>
    <w:rsid w:val="00E82E75"/>
    <w:rsid w:val="00EC5BC8"/>
    <w:rsid w:val="00F17C82"/>
    <w:rsid w:val="00F613E4"/>
    <w:rsid w:val="00FB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CA9E4"/>
  <w15:chartTrackingRefBased/>
  <w15:docId w15:val="{0806BFAB-3A72-4078-8569-AB852F0A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6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13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3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9</cp:revision>
  <cp:lastPrinted>2017-08-07T19:38:00Z</cp:lastPrinted>
  <dcterms:created xsi:type="dcterms:W3CDTF">2017-08-07T19:46:00Z</dcterms:created>
  <dcterms:modified xsi:type="dcterms:W3CDTF">2017-10-04T19:26:00Z</dcterms:modified>
</cp:coreProperties>
</file>